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22.70.008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 а/д 50К-17Р-Камень-на-Оби"(в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"Новосибирск-Кочки-Павлодар"( 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"Новосибирск-Кочки-Павлодар"( 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Северный обход 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Северный обход 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"Новосибирск-Кочки-Павлодар"( 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"Новосибирск-Кочки-Павлодар"( 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 а/д 50К-17Р-Камень-на-Оби"(в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